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A2CF8" w14:textId="4F449F27" w:rsidR="0ECA0B41" w:rsidRDefault="006C385A" w:rsidP="06035930">
      <w:pPr>
        <w:tabs>
          <w:tab w:val="left" w:pos="1037"/>
        </w:tabs>
        <w:jc w:val="center"/>
        <w:rPr>
          <w:rFonts w:ascii="Book Antiqua" w:eastAsia="Book Antiqua" w:hAnsi="Book Antiqua" w:cs="Book Antiqua"/>
        </w:rPr>
      </w:pPr>
      <w:r>
        <w:rPr>
          <w:rFonts w:ascii="Book Antiqua" w:hAnsi="Book Antiqua"/>
          <w:color w:val="FF0000"/>
        </w:rPr>
        <w:t xml:space="preserve">Construction of additional store building at Tuticorin </w:t>
      </w:r>
      <w:proofErr w:type="gramStart"/>
      <w:r>
        <w:rPr>
          <w:rFonts w:ascii="Book Antiqua" w:hAnsi="Book Antiqua"/>
          <w:color w:val="FF0000"/>
        </w:rPr>
        <w:t>GIS.</w:t>
      </w:r>
      <w:r w:rsidR="0ECA0B41" w:rsidRPr="06035930">
        <w:rPr>
          <w:rFonts w:ascii="Book Antiqua" w:eastAsia="Book Antiqua" w:hAnsi="Book Antiqua" w:cs="Book Antiqua"/>
          <w:color w:val="000000" w:themeColor="text1"/>
          <w:sz w:val="24"/>
          <w:szCs w:val="24"/>
        </w:rPr>
        <w:t>.</w:t>
      </w:r>
      <w:proofErr w:type="gramEnd"/>
    </w:p>
    <w:p w14:paraId="2209F570" w14:textId="77777777" w:rsidR="00B6035B" w:rsidRPr="00966859" w:rsidRDefault="00B6035B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</w:p>
    <w:p w14:paraId="3C18BB52" w14:textId="0D92D094" w:rsidR="00DE2D97" w:rsidRPr="00EF5FD5" w:rsidRDefault="00C81CA1" w:rsidP="06035930">
      <w:pPr>
        <w:tabs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</w:rPr>
      </w:pPr>
      <w:r w:rsidRPr="06035930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6C385A">
        <w:rPr>
          <w:rFonts w:ascii="Book Antiqua" w:hAnsi="Book Antiqua"/>
          <w:b/>
          <w:bCs/>
          <w:color w:val="FF0000"/>
          <w:lang w:eastAsia="en-IN"/>
        </w:rPr>
        <w:t>SR-II/C&amp;M/WC-4</w:t>
      </w:r>
      <w:r w:rsidR="007711DD">
        <w:rPr>
          <w:rFonts w:ascii="Book Antiqua" w:hAnsi="Book Antiqua"/>
          <w:b/>
          <w:bCs/>
          <w:color w:val="FF0000"/>
          <w:lang w:eastAsia="en-IN"/>
        </w:rPr>
        <w:t>384</w:t>
      </w:r>
      <w:r w:rsidR="006C385A">
        <w:rPr>
          <w:rFonts w:ascii="Book Antiqua" w:hAnsi="Book Antiqua"/>
          <w:b/>
          <w:bCs/>
          <w:color w:val="FF0000"/>
          <w:lang w:eastAsia="en-IN"/>
        </w:rPr>
        <w:t>/2025</w:t>
      </w:r>
    </w:p>
    <w:p w14:paraId="73199A75" w14:textId="77777777" w:rsidR="00B6035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="00BD5DA0" w:rsidRPr="00EF5FD5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EF5FD5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EF5FD5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EF5FD5">
        <w:rPr>
          <w:rFonts w:ascii="Book Antiqua" w:hAnsi="Book Antiqua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eastAsia="Calibri" w:hAnsi="Book Antiqua" w:cs="Mangal"/>
          <w:bCs/>
          <w:i/>
          <w:iCs/>
          <w:lang w:val="en-IN"/>
        </w:rPr>
        <w:t>Ventur</w:t>
      </w:r>
      <w:r w:rsidRPr="00B6035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EF5FD5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DE2D97" w:rsidRPr="00EF5FD5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Name:…………….</w:t>
            </w:r>
          </w:p>
          <w:p w14:paraId="783A0E5C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Address:……………….</w:t>
            </w:r>
          </w:p>
          <w:p w14:paraId="004D0922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966859">
              <w:rPr>
                <w:rFonts w:ascii="Book Antiqua" w:eastAsiaTheme="minorHAnsi" w:hAnsi="Book Antiqua" w:cstheme="minorHAnsi"/>
                <w:lang w:val="en-IN"/>
              </w:rPr>
              <w:t>SRTS-</w:t>
            </w:r>
            <w:proofErr w:type="spellStart"/>
            <w:r w:rsidRPr="00966859">
              <w:rPr>
                <w:rFonts w:ascii="Book Antiqua" w:eastAsiaTheme="minorHAnsi" w:hAnsi="Book Antiqua" w:cstheme="minorHAnsi"/>
                <w:lang w:val="en-IN"/>
              </w:rPr>
              <w:t>II,RHQ,Bangalore</w:t>
            </w:r>
            <w:proofErr w:type="spellEnd"/>
          </w:p>
          <w:p w14:paraId="48DC09E9" w14:textId="4A24BAD8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have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lang w:val="en-IN"/>
        </w:rPr>
        <w:t>Order no.</w:t>
      </w:r>
      <w:r w:rsidR="00BD5DA0" w:rsidRPr="00EF5FD5">
        <w:rPr>
          <w:rFonts w:ascii="Book Antiqua" w:hAnsi="Book Antiqua" w:cstheme="minorHAnsi"/>
          <w:bCs/>
        </w:rPr>
        <w:t xml:space="preserve"> F.No.6/18/2019-PPD</w:t>
      </w:r>
      <w:r w:rsidR="0064738C" w:rsidRPr="00EF5FD5">
        <w:rPr>
          <w:rFonts w:ascii="Book Antiqua" w:hAnsi="Book Antiqua" w:cstheme="minorHAnsi"/>
          <w:bCs/>
        </w:rPr>
        <w:t xml:space="preserve"> </w:t>
      </w:r>
      <w:r w:rsidR="00BD5DA0" w:rsidRPr="00EF5FD5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lang w:val="en-IN"/>
        </w:rPr>
        <w:t>“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</w:rPr>
        <w:t>F.No.6/18/2019-PPD (</w:t>
      </w:r>
      <w:r w:rsidR="0064738C" w:rsidRPr="00EF5FD5">
        <w:rPr>
          <w:rFonts w:ascii="Book Antiqua" w:hAnsi="Book Antiqua" w:cstheme="minorHAnsi"/>
          <w:bCs/>
        </w:rPr>
        <w:t>O</w:t>
      </w:r>
      <w:r w:rsidR="00BD5DA0" w:rsidRPr="00EF5FD5">
        <w:rPr>
          <w:rFonts w:ascii="Book Antiqua" w:hAnsi="Book Antiqua" w:cstheme="minorHAnsi"/>
          <w:bCs/>
        </w:rPr>
        <w:t>rder Public Procurement n</w:t>
      </w:r>
      <w:r w:rsidR="0064738C" w:rsidRPr="00EF5FD5">
        <w:rPr>
          <w:rFonts w:ascii="Book Antiqua" w:hAnsi="Book Antiqua" w:cstheme="minorHAnsi"/>
          <w:bCs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EF5FD5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lang w:val="en-IN"/>
        </w:rPr>
        <w:t>we</w:t>
      </w:r>
      <w:r w:rsidRPr="00EF5FD5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lang w:val="en-IN"/>
        </w:rPr>
        <w:t>clause regarding rest</w:t>
      </w:r>
      <w:r w:rsidRPr="00EF5FD5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lang w:val="en-IN"/>
        </w:rPr>
        <w:t>‘</w:t>
      </w:r>
      <w:r w:rsidRPr="00EF5FD5">
        <w:rPr>
          <w:rFonts w:ascii="Book Antiqua" w:eastAsiaTheme="minorHAnsi" w:hAnsi="Book Antiqua" w:cs="Arial"/>
          <w:lang w:val="en-IN"/>
        </w:rPr>
        <w:t>B</w:t>
      </w:r>
      <w:r w:rsidR="00BD5DA0" w:rsidRPr="00EF5FD5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lang w:val="en-IN"/>
        </w:rPr>
        <w:t>’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EF5FD5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lang w:val="en-IN"/>
        </w:rPr>
        <w:t>we, the bidder</w:t>
      </w:r>
      <w:r w:rsidR="005335A1" w:rsidRPr="00EF5FD5">
        <w:rPr>
          <w:rFonts w:ascii="Book Antiqua" w:eastAsiaTheme="minorHAnsi" w:hAnsi="Book Antiqua" w:cs="Arial"/>
          <w:lang w:val="en-IN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lang w:val="en-IN"/>
        </w:rPr>
        <w:t>subcontractor</w:t>
      </w:r>
      <w:r w:rsidR="00301A24" w:rsidRPr="00EF5FD5">
        <w:rPr>
          <w:rFonts w:ascii="Book Antiqua" w:eastAsiaTheme="minorHAnsi" w:hAnsi="Book Antiqua" w:cs="Arial"/>
          <w:lang w:val="en-IN"/>
        </w:rPr>
        <w:t>/sub vendor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</w:t>
      </w:r>
      <w:r w:rsidR="004D441B" w:rsidRPr="00EF5FD5">
        <w:rPr>
          <w:rFonts w:ascii="Book Antiqua" w:eastAsiaTheme="minorHAnsi" w:hAnsi="Book Antiqua" w:cs="Arial"/>
          <w:lang w:val="en-IN"/>
        </w:rPr>
        <w:t>fulfils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lang w:val="en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lang w:val="en-IN"/>
        </w:rPr>
        <w:t>’</w:t>
      </w:r>
      <w:r w:rsidRPr="00EF5FD5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EF5FD5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EF5FD5" w:rsidSect="00B603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0DFD6" w14:textId="77777777" w:rsidR="00370A23" w:rsidRDefault="00370A23" w:rsidP="00A543FF">
      <w:r>
        <w:separator/>
      </w:r>
    </w:p>
  </w:endnote>
  <w:endnote w:type="continuationSeparator" w:id="0">
    <w:p w14:paraId="2758FD3A" w14:textId="77777777" w:rsidR="00370A23" w:rsidRDefault="00370A2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84EF7" w14:textId="77777777" w:rsidR="006C385A" w:rsidRDefault="006C38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07AB8" w14:textId="77777777" w:rsidR="006C385A" w:rsidRDefault="006C38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4FB4B" w14:textId="77777777" w:rsidR="00370A23" w:rsidRDefault="00370A23" w:rsidP="00A543FF">
      <w:r>
        <w:separator/>
      </w:r>
    </w:p>
  </w:footnote>
  <w:footnote w:type="continuationSeparator" w:id="0">
    <w:p w14:paraId="2D3990C8" w14:textId="77777777" w:rsidR="00370A23" w:rsidRDefault="00370A2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72305" w14:textId="77777777" w:rsidR="006C385A" w:rsidRDefault="006C38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46E7A" w14:textId="77777777" w:rsidR="006C385A" w:rsidRDefault="006C38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67134162">
    <w:abstractNumId w:val="1"/>
  </w:num>
  <w:num w:numId="2" w16cid:durableId="1564560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6002B"/>
    <w:rsid w:val="00185B31"/>
    <w:rsid w:val="00194A27"/>
    <w:rsid w:val="00195FFB"/>
    <w:rsid w:val="001A6776"/>
    <w:rsid w:val="001B14F5"/>
    <w:rsid w:val="001C1254"/>
    <w:rsid w:val="001C1345"/>
    <w:rsid w:val="001E4A4A"/>
    <w:rsid w:val="001F13B4"/>
    <w:rsid w:val="00212E23"/>
    <w:rsid w:val="00234039"/>
    <w:rsid w:val="0025782F"/>
    <w:rsid w:val="00261FAE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1E6A"/>
    <w:rsid w:val="00370A23"/>
    <w:rsid w:val="00380458"/>
    <w:rsid w:val="00380709"/>
    <w:rsid w:val="003F730E"/>
    <w:rsid w:val="00415063"/>
    <w:rsid w:val="004425DC"/>
    <w:rsid w:val="004459D4"/>
    <w:rsid w:val="00460A36"/>
    <w:rsid w:val="004B0680"/>
    <w:rsid w:val="004C5326"/>
    <w:rsid w:val="004D441B"/>
    <w:rsid w:val="004F0FE5"/>
    <w:rsid w:val="005335A1"/>
    <w:rsid w:val="00541837"/>
    <w:rsid w:val="00555E2C"/>
    <w:rsid w:val="00557FE9"/>
    <w:rsid w:val="00587E9B"/>
    <w:rsid w:val="005A5E0A"/>
    <w:rsid w:val="005A702E"/>
    <w:rsid w:val="005D3838"/>
    <w:rsid w:val="005E0264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6C385A"/>
    <w:rsid w:val="007062DE"/>
    <w:rsid w:val="00744476"/>
    <w:rsid w:val="00765372"/>
    <w:rsid w:val="007711DD"/>
    <w:rsid w:val="007D27EF"/>
    <w:rsid w:val="007F11FE"/>
    <w:rsid w:val="00801676"/>
    <w:rsid w:val="00806F20"/>
    <w:rsid w:val="008142D0"/>
    <w:rsid w:val="00824702"/>
    <w:rsid w:val="008346BE"/>
    <w:rsid w:val="00840A7A"/>
    <w:rsid w:val="00871FA5"/>
    <w:rsid w:val="008761D8"/>
    <w:rsid w:val="008F530D"/>
    <w:rsid w:val="009500B5"/>
    <w:rsid w:val="009618F3"/>
    <w:rsid w:val="00966859"/>
    <w:rsid w:val="00970CB8"/>
    <w:rsid w:val="00991DB6"/>
    <w:rsid w:val="009C56CC"/>
    <w:rsid w:val="009F11DA"/>
    <w:rsid w:val="009F3197"/>
    <w:rsid w:val="009F479A"/>
    <w:rsid w:val="00A277C2"/>
    <w:rsid w:val="00A543FF"/>
    <w:rsid w:val="00A5516C"/>
    <w:rsid w:val="00A7051E"/>
    <w:rsid w:val="00AC15EA"/>
    <w:rsid w:val="00AC2B1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11FB"/>
    <w:rsid w:val="00CE64BC"/>
    <w:rsid w:val="00CF3E8A"/>
    <w:rsid w:val="00D15E7A"/>
    <w:rsid w:val="00D363AD"/>
    <w:rsid w:val="00D3670B"/>
    <w:rsid w:val="00D66F3D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66260"/>
    <w:rsid w:val="00E71595"/>
    <w:rsid w:val="00E8152F"/>
    <w:rsid w:val="00E971E6"/>
    <w:rsid w:val="00E97476"/>
    <w:rsid w:val="00EF047F"/>
    <w:rsid w:val="00EF5FD5"/>
    <w:rsid w:val="00F54EF7"/>
    <w:rsid w:val="00F641ED"/>
    <w:rsid w:val="00F96DA7"/>
    <w:rsid w:val="00FF4F04"/>
    <w:rsid w:val="06035930"/>
    <w:rsid w:val="0ECA0B41"/>
    <w:rsid w:val="10DEF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B512-0BF2-4DE7-8CFE-D6BD86E6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1793</Characters>
  <Application>Microsoft Office Word</Application>
  <DocSecurity>0</DocSecurity>
  <Lines>14</Lines>
  <Paragraphs>4</Paragraphs>
  <ScaleCrop>false</ScaleCrop>
  <Company>HP Inc.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Shilpa P K {शिल्पा पी.के.}</cp:lastModifiedBy>
  <cp:revision>3</cp:revision>
  <cp:lastPrinted>2020-09-15T05:41:00Z</cp:lastPrinted>
  <dcterms:created xsi:type="dcterms:W3CDTF">2025-02-05T10:14:00Z</dcterms:created>
  <dcterms:modified xsi:type="dcterms:W3CDTF">2025-05-18T13:51:00Z</dcterms:modified>
</cp:coreProperties>
</file>